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Margarita La Diosa de la Cumbia, Miguel Alemán,  Antonio y Carla Mauri, Hernaldo Zuñiga, Mariano Osorio y Joaquín López Dóriga estarán presentes en la Ceremonia de Premiación del Ecofilm Festival 2019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</w:t>
      </w:r>
      <w:r w:rsidDel="00000000" w:rsidR="00000000" w:rsidRPr="00000000">
        <w:rPr>
          <w:b w:val="1"/>
          <w:highlight w:val="white"/>
          <w:rtl w:val="0"/>
        </w:rPr>
        <w:t xml:space="preserve">07</w:t>
      </w:r>
      <w:r w:rsidDel="00000000" w:rsidR="00000000" w:rsidRPr="00000000">
        <w:rPr>
          <w:b w:val="1"/>
          <w:rtl w:val="0"/>
        </w:rPr>
        <w:t xml:space="preserve"> de octubre de 2019</w:t>
      </w:r>
      <w:r w:rsidDel="00000000" w:rsidR="00000000" w:rsidRPr="00000000">
        <w:rPr>
          <w:rtl w:val="0"/>
        </w:rPr>
        <w:t xml:space="preserve">.-  La noche de este martes se realizará la ceremonia de premiación de la novena edición del Ecofilm Festival en el auditorio especial del Museo Soumaya, en la que se darán a conocer a los cortometrajes ganadores de este año.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Dicha ceremonia será encabezada por Emmanuel Acha el Presidente de la Fundación Hombre Naturaleza y Presidente del Consejo Directivo del Ecofilm Festival, su esposa Mercedes Alemán, Directora General de Hombre Naturaleza y el Ecofilm Festival y Pedro Torres, Presidente del Jurado.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Algunos de los invitados especiales que también se darán cita a tan importante evento son: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Alexander Acha y María Rojo de la Vega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Sres. Armando y Paty Alemán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Giovanna Acha y Jordan Linsey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Martinique Acha y Carlos Garrido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Lic. Miguel Alemán Velasco y Sra. Christiane 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Sres. Antonio y Carla Mauri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Sres. Hernaldo Zúniga y Lorenza Azcárraga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Sres. Joaquín y Adriana López Dóriga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Margarita La Diosa de la Cumbia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Nos encantaría contar con tu presencia!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Favor de confirmar por este medio.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Cita a medios: 18:00 hrs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Lugar: Museo Soumaya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Fecha: 08 de octubre 2019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Alfombra roja: 19:00 hrs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Ecofilm Festival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La edición 2019 del Ecofilm Festival tendrá como tema central a las Energías Renovables, buscando abrir así el diálogo y ampliar las reflexiones y posibilidades respecto a los medios alternativos que se emplean en México y el mundo para el consumo responsable de recursos naturales. Desde su primera edición en 2011, Ecofilm se ha presentado como un festival que responde a la necesidad de sensibilizar a la sociedad sobre la problemática ambiental, promoviendo la producción audiovisual y la cultura ecológica con soluciones que equilibren al ser humano en interacción con su medio ambiente, además de sustentar sus acciones en la colaboración y alianza con instituciones, empresas y personas comprometidas con los temas ambientales prioritarios en la agenda internacional.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Contacto para prensa: 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Pablo Navarrete Espinosa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pablo.navarrete@another.co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90800" cy="8311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32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8311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blo.navarrete@another.co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